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5C00" w:rsidRDefault="003924EB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焊钉</w:t>
      </w:r>
      <w:r>
        <w:rPr>
          <w:rFonts w:ascii="宋体" w:hAnsi="宋体" w:hint="eastAsia"/>
          <w:b/>
          <w:sz w:val="36"/>
          <w:szCs w:val="36"/>
        </w:rPr>
        <w:t>检验检测委托协议书</w:t>
      </w:r>
    </w:p>
    <w:p w:rsidR="00275C00" w:rsidRDefault="003924EB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 </w:t>
      </w:r>
    </w:p>
    <w:tbl>
      <w:tblPr>
        <w:tblW w:w="101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8"/>
        <w:gridCol w:w="1134"/>
        <w:gridCol w:w="1134"/>
        <w:gridCol w:w="506"/>
        <w:gridCol w:w="426"/>
        <w:gridCol w:w="60"/>
        <w:gridCol w:w="817"/>
        <w:gridCol w:w="385"/>
        <w:gridCol w:w="1276"/>
        <w:gridCol w:w="74"/>
        <w:gridCol w:w="493"/>
        <w:gridCol w:w="425"/>
        <w:gridCol w:w="284"/>
        <w:gridCol w:w="74"/>
        <w:gridCol w:w="708"/>
        <w:gridCol w:w="1792"/>
        <w:gridCol w:w="236"/>
      </w:tblGrid>
      <w:tr w:rsidR="00275C00">
        <w:trPr>
          <w:trHeight w:val="425"/>
          <w:jc w:val="center"/>
        </w:trPr>
        <w:tc>
          <w:tcPr>
            <w:tcW w:w="1492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75C00" w:rsidRDefault="003924EB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78" w:type="dxa"/>
            <w:gridSpan w:val="8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75C00" w:rsidRDefault="00275C00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5C00" w:rsidRDefault="003924EB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500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75C00" w:rsidRDefault="00275C00">
            <w:pPr>
              <w:spacing w:line="480" w:lineRule="exact"/>
              <w:jc w:val="left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275C00" w:rsidRDefault="00275C00">
            <w:pPr>
              <w:widowControl/>
              <w:spacing w:line="240" w:lineRule="exact"/>
              <w:jc w:val="center"/>
              <w:rPr>
                <w:spacing w:val="20"/>
                <w:sz w:val="18"/>
                <w:szCs w:val="18"/>
              </w:rPr>
            </w:pPr>
          </w:p>
          <w:p w:rsidR="00275C00" w:rsidRDefault="00275C00">
            <w:pPr>
              <w:widowControl/>
              <w:spacing w:line="24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275C00">
        <w:trPr>
          <w:trHeight w:val="425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75C00" w:rsidRDefault="003924EB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78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75C00" w:rsidRDefault="00275C00">
            <w:pPr>
              <w:spacing w:line="48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75C00" w:rsidRDefault="003924EB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75C00" w:rsidRDefault="00275C00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75C00" w:rsidRDefault="00275C0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75C00">
        <w:trPr>
          <w:trHeight w:val="305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75C00" w:rsidRDefault="003924EB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78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75C00" w:rsidRDefault="00275C00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75C00" w:rsidRDefault="003924EB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75C00" w:rsidRDefault="00275C00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75C00" w:rsidRDefault="00275C0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275C00">
        <w:trPr>
          <w:trHeight w:val="312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75C00" w:rsidRDefault="003924EB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见证单位</w:t>
            </w:r>
          </w:p>
        </w:tc>
        <w:tc>
          <w:tcPr>
            <w:tcW w:w="4678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75C00" w:rsidRDefault="00275C00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75C00" w:rsidRDefault="003924EB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75C00" w:rsidRDefault="00275C00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75C00" w:rsidRDefault="00275C0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275C00">
        <w:trPr>
          <w:trHeight w:val="300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75C00" w:rsidRDefault="003924EB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监督单位</w:t>
            </w:r>
          </w:p>
        </w:tc>
        <w:tc>
          <w:tcPr>
            <w:tcW w:w="4678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75C00" w:rsidRDefault="00275C00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75C00" w:rsidRDefault="003924EB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75C00" w:rsidRDefault="00275C00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75C00" w:rsidRDefault="00275C0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275C00">
        <w:trPr>
          <w:trHeight w:val="355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75C00" w:rsidRDefault="003924E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检测性质</w:t>
            </w:r>
          </w:p>
        </w:tc>
        <w:tc>
          <w:tcPr>
            <w:tcW w:w="8454" w:type="dxa"/>
            <w:gridSpan w:val="1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75C00" w:rsidRDefault="003924EB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75C00" w:rsidRDefault="00275C0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275C00">
        <w:trPr>
          <w:trHeight w:val="511"/>
          <w:jc w:val="center"/>
        </w:trPr>
        <w:tc>
          <w:tcPr>
            <w:tcW w:w="358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75C00" w:rsidRDefault="003924E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75C00" w:rsidRDefault="003924E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75C00" w:rsidRDefault="00275C0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5C00" w:rsidRDefault="003924EB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5C00" w:rsidRDefault="003924E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22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5C00" w:rsidRDefault="00275C0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5C00" w:rsidRDefault="003924E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06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5C00" w:rsidRDefault="003924E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75C00" w:rsidRDefault="00275C0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75C00" w:rsidRDefault="00275C0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75C00">
        <w:trPr>
          <w:trHeight w:val="449"/>
          <w:jc w:val="center"/>
        </w:trPr>
        <w:tc>
          <w:tcPr>
            <w:tcW w:w="358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75C00" w:rsidRDefault="00275C0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75C00" w:rsidRDefault="003924E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75C00" w:rsidRDefault="00275C0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5C00" w:rsidRDefault="00275C00">
            <w:pPr>
              <w:spacing w:line="240" w:lineRule="exact"/>
              <w:rPr>
                <w:szCs w:val="21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5C00" w:rsidRDefault="003924E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22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5C00" w:rsidRDefault="00275C0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5C00" w:rsidRDefault="00275C0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06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5C00" w:rsidRDefault="003924E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75C00" w:rsidRDefault="00275C0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75C00" w:rsidRDefault="00275C0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75C00">
        <w:trPr>
          <w:trHeight w:val="425"/>
          <w:jc w:val="center"/>
        </w:trPr>
        <w:tc>
          <w:tcPr>
            <w:tcW w:w="1492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75C00" w:rsidRDefault="003924EB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75C00" w:rsidRDefault="00275C00">
            <w:pPr>
              <w:jc w:val="center"/>
              <w:rPr>
                <w:szCs w:val="21"/>
              </w:rPr>
            </w:pPr>
          </w:p>
        </w:tc>
        <w:tc>
          <w:tcPr>
            <w:tcW w:w="1303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75C00" w:rsidRDefault="003924E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228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75C00" w:rsidRDefault="003924E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按合同</w:t>
            </w:r>
          </w:p>
        </w:tc>
        <w:tc>
          <w:tcPr>
            <w:tcW w:w="1491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75C00" w:rsidRDefault="003924EB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75C00" w:rsidRDefault="00275C00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75C00" w:rsidRDefault="00275C0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75C00">
        <w:trPr>
          <w:jc w:val="center"/>
        </w:trPr>
        <w:tc>
          <w:tcPr>
            <w:tcW w:w="9946" w:type="dxa"/>
            <w:gridSpan w:val="16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75C00" w:rsidRDefault="003924E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75C00" w:rsidRDefault="00275C0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75C00">
        <w:trPr>
          <w:jc w:val="center"/>
        </w:trPr>
        <w:tc>
          <w:tcPr>
            <w:tcW w:w="9946" w:type="dxa"/>
            <w:gridSpan w:val="1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75C00" w:rsidRDefault="003924EB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品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信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75C00" w:rsidRDefault="00275C0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75C00">
        <w:trPr>
          <w:trHeight w:val="444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75C00" w:rsidRDefault="003924E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样品处理</w:t>
            </w:r>
          </w:p>
        </w:tc>
        <w:tc>
          <w:tcPr>
            <w:tcW w:w="3328" w:type="dxa"/>
            <w:gridSpan w:val="6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75C00" w:rsidRDefault="003924EB"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退样</w:t>
            </w:r>
            <w:r>
              <w:rPr>
                <w:rFonts w:ascii="宋体" w:hAnsi="宋体"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不退样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75C00" w:rsidRDefault="003924EB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样品状态</w:t>
            </w:r>
          </w:p>
        </w:tc>
        <w:tc>
          <w:tcPr>
            <w:tcW w:w="3283" w:type="dxa"/>
            <w:gridSpan w:val="5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75C00" w:rsidRDefault="003924EB"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正常</w:t>
            </w:r>
            <w:r>
              <w:rPr>
                <w:rFonts w:ascii="宋体" w:hAnsi="宋体" w:hint="eastAsia"/>
                <w:szCs w:val="21"/>
              </w:rPr>
              <w:t xml:space="preserve"> 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75C00" w:rsidRDefault="00275C0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75C00">
        <w:trPr>
          <w:trHeight w:val="631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75C00" w:rsidRDefault="003924E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275C00" w:rsidRDefault="003924E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454" w:type="dxa"/>
            <w:gridSpan w:val="1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75C00" w:rsidRDefault="003924EB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焊接性能</w:t>
            </w:r>
            <w:r>
              <w:rPr>
                <w:rFonts w:hint="eastAsia"/>
                <w:szCs w:val="21"/>
              </w:rPr>
              <w:t>【拉力试验、弯曲试验】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机械性能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75C00" w:rsidRDefault="00275C0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75C00">
        <w:trPr>
          <w:trHeight w:val="1040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75C00" w:rsidRDefault="003924EB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275C00" w:rsidRDefault="003924EB">
            <w:pPr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454" w:type="dxa"/>
            <w:gridSpan w:val="1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75C00" w:rsidRDefault="003924EB">
            <w:pPr>
              <w:spacing w:line="2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szCs w:val="21"/>
              </w:rPr>
              <w:t>《电弧螺柱焊用圆柱头焊钉》</w:t>
            </w:r>
            <w:r>
              <w:rPr>
                <w:szCs w:val="21"/>
              </w:rPr>
              <w:t>GB/T 10433-2002</w:t>
            </w:r>
          </w:p>
          <w:p w:rsidR="00275C00" w:rsidRDefault="003924EB">
            <w:pPr>
              <w:snapToGrid w:val="0"/>
              <w:spacing w:line="32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75C00" w:rsidRDefault="00275C00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275C00">
        <w:trPr>
          <w:trHeight w:val="618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75C00" w:rsidRDefault="003924EB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8454" w:type="dxa"/>
            <w:gridSpan w:val="1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75C00" w:rsidRDefault="00275C00">
            <w:pPr>
              <w:snapToGrid w:val="0"/>
              <w:spacing w:line="32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75C00" w:rsidRDefault="00275C00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275C00">
        <w:trPr>
          <w:trHeight w:val="623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75C00" w:rsidRDefault="003924EB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钢板类别</w:t>
            </w:r>
            <w:r>
              <w:rPr>
                <w:rFonts w:ascii="宋体" w:hAnsi="宋体" w:hint="eastAsia"/>
                <w:szCs w:val="21"/>
              </w:rPr>
              <w:t>/</w:t>
            </w:r>
            <w:r>
              <w:rPr>
                <w:rFonts w:ascii="宋体" w:hAnsi="宋体" w:hint="eastAsia"/>
                <w:szCs w:val="21"/>
              </w:rPr>
              <w:t>材质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75C00" w:rsidRDefault="003924EB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焊钉材质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75C00" w:rsidRDefault="003924EB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等级</w:t>
            </w:r>
          </w:p>
        </w:tc>
        <w:tc>
          <w:tcPr>
            <w:tcW w:w="24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75C00" w:rsidRDefault="003924EB">
            <w:pPr>
              <w:snapToGrid w:val="0"/>
              <w:spacing w:line="280" w:lineRule="atLeast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75C00" w:rsidRDefault="003924EB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规格型号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75C00" w:rsidRDefault="003924EB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批量</w:t>
            </w:r>
            <w:r>
              <w:rPr>
                <w:rFonts w:ascii="宋体" w:hAnsi="宋体" w:hint="eastAsia"/>
                <w:szCs w:val="21"/>
              </w:rPr>
              <w:t>(</w:t>
            </w:r>
            <w:r>
              <w:rPr>
                <w:rFonts w:ascii="宋体" w:hAnsi="宋体" w:hint="eastAsia"/>
                <w:szCs w:val="21"/>
              </w:rPr>
              <w:t>个</w:t>
            </w:r>
            <w:r>
              <w:rPr>
                <w:rFonts w:ascii="宋体" w:hAnsi="宋体" w:hint="eastAsia"/>
                <w:szCs w:val="21"/>
              </w:rPr>
              <w:t>)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75C00" w:rsidRDefault="003924EB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75C00" w:rsidRDefault="00275C00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275C00">
        <w:trPr>
          <w:trHeight w:val="2111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75C00" w:rsidRDefault="00275C00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75C00" w:rsidRDefault="00275C00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75C00" w:rsidRDefault="00275C00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75C00" w:rsidRDefault="00275C00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  <w:bookmarkStart w:id="0" w:name="_GoBack"/>
            <w:bookmarkEnd w:id="0"/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75C00" w:rsidRDefault="00275C00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75C00" w:rsidRDefault="00275C00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75C00" w:rsidRDefault="00275C00">
            <w:pPr>
              <w:snapToGrid w:val="0"/>
              <w:spacing w:line="54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75C00" w:rsidRDefault="00275C00">
            <w:pPr>
              <w:snapToGrid w:val="0"/>
              <w:spacing w:line="5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275C00">
        <w:trPr>
          <w:trHeight w:val="728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75C00" w:rsidRDefault="003924EB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45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75C00" w:rsidRDefault="00275C00">
            <w:pPr>
              <w:widowControl/>
              <w:spacing w:line="380" w:lineRule="exact"/>
              <w:rPr>
                <w:szCs w:val="21"/>
                <w:u w:val="single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75C00" w:rsidRDefault="00275C00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75C00">
        <w:trPr>
          <w:trHeight w:val="1216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75C00" w:rsidRDefault="003924E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454" w:type="dxa"/>
            <w:gridSpan w:val="1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75C00" w:rsidRDefault="003924EB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275C00" w:rsidRDefault="003924EB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275C00" w:rsidRDefault="003924EB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275C00" w:rsidRDefault="003924EB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275C00" w:rsidRDefault="00275C0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275C00" w:rsidRDefault="00275C00"/>
    <w:sectPr w:rsidR="00275C00" w:rsidSect="00275C00">
      <w:headerReference w:type="default" r:id="rId6"/>
      <w:pgSz w:w="11906" w:h="16838"/>
      <w:pgMar w:top="1134" w:right="964" w:bottom="454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24EB" w:rsidRDefault="003924EB" w:rsidP="00275C00">
      <w:r>
        <w:separator/>
      </w:r>
    </w:p>
  </w:endnote>
  <w:endnote w:type="continuationSeparator" w:id="1">
    <w:p w:rsidR="003924EB" w:rsidRDefault="003924EB" w:rsidP="00275C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24EB" w:rsidRDefault="003924EB" w:rsidP="00275C00">
      <w:r>
        <w:separator/>
      </w:r>
    </w:p>
  </w:footnote>
  <w:footnote w:type="continuationSeparator" w:id="1">
    <w:p w:rsidR="003924EB" w:rsidRDefault="003924EB" w:rsidP="00275C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5C00" w:rsidRDefault="003924EB">
    <w:pPr>
      <w:jc w:val="left"/>
      <w:rPr>
        <w:rFonts w:ascii="宋体" w:hAnsi="宋体"/>
        <w:b/>
        <w:sz w:val="18"/>
        <w:szCs w:val="18"/>
      </w:rPr>
    </w:pPr>
    <w:r>
      <w:rPr>
        <w:rStyle w:val="a5"/>
        <w:rFonts w:hint="eastAsia"/>
        <w:b w:val="0"/>
        <w:sz w:val="18"/>
        <w:szCs w:val="18"/>
      </w:rPr>
      <w:t>表格编号：</w:t>
    </w:r>
    <w:r w:rsidR="000919F6">
      <w:rPr>
        <w:rStyle w:val="a5"/>
        <w:rFonts w:hint="eastAsia"/>
        <w:b w:val="0"/>
        <w:sz w:val="18"/>
        <w:szCs w:val="18"/>
      </w:rPr>
      <w:t>WJ-JL- CX12-01-2025</w:t>
    </w:r>
  </w:p>
  <w:p w:rsidR="00275C00" w:rsidRDefault="00275C00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</w:p>
  <w:p w:rsidR="00275C00" w:rsidRDefault="003924EB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Tg1MmJkZmE0ZjNmNjdkZTA2MTFhY2YzNThiYTc2NTQifQ=="/>
  </w:docVars>
  <w:rsids>
    <w:rsidRoot w:val="00417428"/>
    <w:rsid w:val="0001140E"/>
    <w:rsid w:val="000919F6"/>
    <w:rsid w:val="000A693A"/>
    <w:rsid w:val="00106652"/>
    <w:rsid w:val="00120164"/>
    <w:rsid w:val="0018228F"/>
    <w:rsid w:val="001B56AA"/>
    <w:rsid w:val="001D1385"/>
    <w:rsid w:val="001F3D22"/>
    <w:rsid w:val="002366D5"/>
    <w:rsid w:val="00275C00"/>
    <w:rsid w:val="003924EB"/>
    <w:rsid w:val="003B3CA6"/>
    <w:rsid w:val="00414622"/>
    <w:rsid w:val="00417428"/>
    <w:rsid w:val="0042567F"/>
    <w:rsid w:val="00475B54"/>
    <w:rsid w:val="00497245"/>
    <w:rsid w:val="00523B66"/>
    <w:rsid w:val="0057062B"/>
    <w:rsid w:val="00581A6C"/>
    <w:rsid w:val="0065212A"/>
    <w:rsid w:val="00665C16"/>
    <w:rsid w:val="00686D9B"/>
    <w:rsid w:val="00691E54"/>
    <w:rsid w:val="006B567D"/>
    <w:rsid w:val="00713D4A"/>
    <w:rsid w:val="007D0836"/>
    <w:rsid w:val="00873B1A"/>
    <w:rsid w:val="00885D8A"/>
    <w:rsid w:val="008B7E19"/>
    <w:rsid w:val="008C4631"/>
    <w:rsid w:val="008D52E7"/>
    <w:rsid w:val="009302ED"/>
    <w:rsid w:val="00962C9F"/>
    <w:rsid w:val="00976770"/>
    <w:rsid w:val="009961FC"/>
    <w:rsid w:val="009F3ABA"/>
    <w:rsid w:val="00A156B1"/>
    <w:rsid w:val="00A173AB"/>
    <w:rsid w:val="00A47FDE"/>
    <w:rsid w:val="00AA2222"/>
    <w:rsid w:val="00AD5625"/>
    <w:rsid w:val="00AE1167"/>
    <w:rsid w:val="00AE2F90"/>
    <w:rsid w:val="00B543F1"/>
    <w:rsid w:val="00BF7C62"/>
    <w:rsid w:val="00C328F8"/>
    <w:rsid w:val="00C758D3"/>
    <w:rsid w:val="00D23B1C"/>
    <w:rsid w:val="00D82255"/>
    <w:rsid w:val="00D94C93"/>
    <w:rsid w:val="00D950DC"/>
    <w:rsid w:val="00DD6CC5"/>
    <w:rsid w:val="00E119BF"/>
    <w:rsid w:val="00E23F9A"/>
    <w:rsid w:val="00EA7550"/>
    <w:rsid w:val="00EF3455"/>
    <w:rsid w:val="1C0D02F8"/>
    <w:rsid w:val="220B2B5A"/>
    <w:rsid w:val="22562D37"/>
    <w:rsid w:val="24A84BBA"/>
    <w:rsid w:val="250229D0"/>
    <w:rsid w:val="300646B1"/>
    <w:rsid w:val="3DD803D7"/>
    <w:rsid w:val="5C75605F"/>
    <w:rsid w:val="5FB4618F"/>
    <w:rsid w:val="65E41136"/>
    <w:rsid w:val="681E3A84"/>
    <w:rsid w:val="68DF251D"/>
    <w:rsid w:val="74306980"/>
    <w:rsid w:val="7C3C7D45"/>
    <w:rsid w:val="7CBD7D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C00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275C0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275C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275C00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275C00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275C00"/>
    <w:rPr>
      <w:sz w:val="18"/>
      <w:szCs w:val="18"/>
    </w:rPr>
  </w:style>
  <w:style w:type="paragraph" w:styleId="a6">
    <w:name w:val="List Paragraph"/>
    <w:basedOn w:val="a"/>
    <w:uiPriority w:val="99"/>
    <w:unhideWhenUsed/>
    <w:qFormat/>
    <w:rsid w:val="00275C00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127</Words>
  <Characters>730</Characters>
  <Application>Microsoft Office Word</Application>
  <DocSecurity>0</DocSecurity>
  <Lines>6</Lines>
  <Paragraphs>1</Paragraphs>
  <ScaleCrop>false</ScaleCrop>
  <Company>Microsoft</Company>
  <LinksUpToDate>false</LinksUpToDate>
  <CharactersWithSpaces>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27</cp:revision>
  <dcterms:created xsi:type="dcterms:W3CDTF">2017-12-06T02:17:00Z</dcterms:created>
  <dcterms:modified xsi:type="dcterms:W3CDTF">2024-12-31T03:04:00Z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98FFB8C3E2BC4DDAB264E1A0512F93C9_13</vt:lpwstr>
  </property>
</Properties>
</file>